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76DB2" w:rsidRDefault="002104EA" w:rsidP="002104E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="005A347D" w:rsidRPr="00876DB2">
        <w:rPr>
          <w:rFonts w:ascii="Verdana" w:hAnsi="Verdana"/>
          <w:sz w:val="20"/>
          <w:szCs w:val="20"/>
        </w:rPr>
        <w:t>ОБРАЗЕЦ</w:t>
      </w:r>
      <w:r w:rsidR="001D6661">
        <w:rPr>
          <w:rFonts w:ascii="Verdana" w:hAnsi="Verdana"/>
          <w:sz w:val="20"/>
          <w:szCs w:val="20"/>
        </w:rPr>
        <w:t xml:space="preserve">  №3</w:t>
      </w:r>
      <w:bookmarkStart w:id="0" w:name="_GoBack"/>
      <w:bookmarkEnd w:id="0"/>
    </w:p>
    <w:p w:rsidR="004D65D6" w:rsidRPr="00876DB2" w:rsidRDefault="004D65D6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60BEF" w:rsidRDefault="00BF33E1" w:rsidP="00A60BEF">
      <w:pPr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A60BEF" w:rsidRPr="00F61A16">
        <w:rPr>
          <w:rFonts w:ascii="Verdana" w:hAnsi="Verdana"/>
          <w:sz w:val="20"/>
          <w:szCs w:val="20"/>
        </w:rPr>
        <w:t>,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Pr="00F61A16">
        <w:rPr>
          <w:rFonts w:ascii="Verdana" w:hAnsi="Verdana"/>
          <w:sz w:val="20"/>
          <w:szCs w:val="20"/>
        </w:rPr>
        <w:t xml:space="preserve"> (държава, град, улица, блок №, вход, апартамент и др.)</w:t>
      </w:r>
    </w:p>
    <w:p w:rsidR="00A60BEF" w:rsidRDefault="00A60BEF" w:rsidP="00A60BEF">
      <w:pPr>
        <w:jc w:val="both"/>
        <w:rPr>
          <w:rFonts w:ascii="Verdana" w:hAnsi="Verdana"/>
          <w:sz w:val="20"/>
          <w:szCs w:val="20"/>
        </w:rPr>
      </w:pPr>
    </w:p>
    <w:p w:rsidR="00815F5C" w:rsidRPr="00876DB2" w:rsidRDefault="00A60BEF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………………………………………………………………………………………..</w:t>
      </w:r>
    </w:p>
    <w:p w:rsidR="006F1073" w:rsidRDefault="006F1073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F1073" w:rsidRDefault="006F1073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2277A8" w:rsidRDefault="00BF33E1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b/>
          <w:sz w:val="20"/>
          <w:szCs w:val="20"/>
        </w:rPr>
        <w:t>ДЕКЛАРИРАМ</w:t>
      </w:r>
      <w:r w:rsidR="00406580" w:rsidRPr="00876DB2">
        <w:rPr>
          <w:rFonts w:ascii="Verdana" w:hAnsi="Verdana"/>
          <w:b/>
          <w:sz w:val="20"/>
          <w:szCs w:val="20"/>
        </w:rPr>
        <w:t>:</w:t>
      </w:r>
    </w:p>
    <w:p w:rsidR="00F6258E" w:rsidRPr="00876DB2" w:rsidRDefault="00F6258E" w:rsidP="007C52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06580" w:rsidRPr="00876DB2" w:rsidRDefault="00BF33E1" w:rsidP="00A60BE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</w:p>
    <w:p w:rsidR="00A96EF0" w:rsidRPr="00A96EF0" w:rsidRDefault="00BF33E1" w:rsidP="00A96EF0">
      <w:pPr>
        <w:ind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876DB2">
        <w:rPr>
          <w:rFonts w:ascii="Verdana" w:hAnsi="Verdana"/>
          <w:sz w:val="20"/>
          <w:szCs w:val="20"/>
        </w:rPr>
        <w:t>Извърших</w:t>
      </w:r>
      <w:r w:rsidR="00BF48CC">
        <w:rPr>
          <w:rFonts w:ascii="Verdana" w:hAnsi="Verdana"/>
          <w:sz w:val="20"/>
          <w:szCs w:val="20"/>
        </w:rPr>
        <w:t>/ме</w:t>
      </w:r>
      <w:r w:rsidRPr="00876DB2">
        <w:rPr>
          <w:rFonts w:ascii="Verdana" w:hAnsi="Verdana"/>
          <w:sz w:val="20"/>
          <w:szCs w:val="20"/>
        </w:rPr>
        <w:t xml:space="preserve"> </w:t>
      </w:r>
      <w:r w:rsidR="00701E73" w:rsidRPr="00876DB2">
        <w:rPr>
          <w:rFonts w:ascii="Verdana" w:hAnsi="Verdana"/>
          <w:sz w:val="20"/>
          <w:szCs w:val="20"/>
        </w:rPr>
        <w:t xml:space="preserve">оглед </w:t>
      </w:r>
      <w:r w:rsidR="00406580" w:rsidRPr="00876DB2">
        <w:rPr>
          <w:rFonts w:ascii="Verdana" w:hAnsi="Verdana"/>
          <w:sz w:val="20"/>
          <w:szCs w:val="20"/>
        </w:rPr>
        <w:t>на</w:t>
      </w:r>
      <w:bookmarkStart w:id="1" w:name="_Hlk8934737"/>
      <w:r w:rsidR="007C5217" w:rsidRPr="007C5217">
        <w:rPr>
          <w:rFonts w:ascii="Verdana" w:hAnsi="Verdana"/>
          <w:sz w:val="20"/>
          <w:szCs w:val="20"/>
        </w:rPr>
        <w:t xml:space="preserve"> </w:t>
      </w:r>
      <w:r w:rsidR="005A497F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5A497F">
        <w:rPr>
          <w:rFonts w:ascii="Verdana" w:hAnsi="Verdana"/>
          <w:sz w:val="20"/>
          <w:szCs w:val="20"/>
        </w:rPr>
        <w:t>вна собственост, представляващ:</w:t>
      </w:r>
      <w:r w:rsidR="005A497F" w:rsidRPr="00185956">
        <w:rPr>
          <w:rFonts w:ascii="Verdana" w:hAnsi="Verdana"/>
          <w:sz w:val="20"/>
          <w:szCs w:val="20"/>
        </w:rPr>
        <w:t xml:space="preserve"> </w:t>
      </w:r>
      <w:r w:rsidR="00A96EF0" w:rsidRPr="00A96EF0">
        <w:rPr>
          <w:rFonts w:ascii="Verdana" w:eastAsia="Calibri" w:hAnsi="Verdana"/>
          <w:sz w:val="20"/>
          <w:szCs w:val="20"/>
          <w:lang w:eastAsia="en-US"/>
        </w:rPr>
        <w:t xml:space="preserve">самостоятелен обект в сграда с идентификатор 41112.503.358.1.30, с площ 46,65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клозет и коридор, с предназначение: ателие за творческа дейност, брой нива на обекта: 1 (едно), ведно с прилежащото мазе №29 с площ 3,38 </w:t>
      </w:r>
      <w:proofErr w:type="spellStart"/>
      <w:r w:rsidR="00A96EF0" w:rsidRPr="00A96EF0">
        <w:rPr>
          <w:rFonts w:ascii="Verdana" w:eastAsia="Calibri" w:hAnsi="Verdana"/>
          <w:sz w:val="20"/>
          <w:szCs w:val="20"/>
          <w:lang w:eastAsia="en-US"/>
        </w:rPr>
        <w:t>кв.м</w:t>
      </w:r>
      <w:proofErr w:type="spellEnd"/>
      <w:r w:rsidR="00A96EF0" w:rsidRPr="00A96EF0">
        <w:rPr>
          <w:rFonts w:ascii="Verdana" w:eastAsia="Calibri" w:hAnsi="Verdana"/>
          <w:sz w:val="20"/>
          <w:szCs w:val="20"/>
          <w:lang w:eastAsia="en-US"/>
        </w:rPr>
        <w:t xml:space="preserve">. и 1, 962% </w:t>
      </w:r>
      <w:proofErr w:type="spellStart"/>
      <w:r w:rsidR="00A96EF0" w:rsidRPr="00A96EF0">
        <w:rPr>
          <w:rFonts w:ascii="Verdana" w:eastAsia="Calibri" w:hAnsi="Verdana"/>
          <w:sz w:val="20"/>
          <w:szCs w:val="20"/>
          <w:lang w:eastAsia="en-US"/>
        </w:rPr>
        <w:t>ид</w:t>
      </w:r>
      <w:proofErr w:type="spellEnd"/>
      <w:r w:rsidR="00A96EF0" w:rsidRPr="00A96EF0">
        <w:rPr>
          <w:rFonts w:ascii="Verdana" w:eastAsia="Calibri" w:hAnsi="Verdana"/>
          <w:sz w:val="20"/>
          <w:szCs w:val="20"/>
          <w:lang w:eastAsia="en-US"/>
        </w:rPr>
        <w:t xml:space="preserve">. ч. от общите части на сградата, находящ се на десетия етаж в сграда с идентификатор 41112.503.358.1., с адрес ул. "Цар Освободител" № 284, бл. 117, вх. А, ет. 10, ателие 2, актуван </w:t>
      </w:r>
      <w:r w:rsidR="00A96EF0" w:rsidRPr="00A96EF0">
        <w:rPr>
          <w:rFonts w:ascii="Verdana" w:eastAsia="Calibri" w:hAnsi="Verdana"/>
          <w:bCs/>
          <w:sz w:val="20"/>
          <w:szCs w:val="20"/>
          <w:lang w:eastAsia="en-US"/>
        </w:rPr>
        <w:t xml:space="preserve">с Акт за частна държавна собственост </w:t>
      </w:r>
      <w:r w:rsidR="00A96EF0" w:rsidRPr="00A96EF0">
        <w:rPr>
          <w:rFonts w:ascii="Verdana" w:eastAsia="Calibri" w:hAnsi="Verdana"/>
          <w:sz w:val="20"/>
          <w:szCs w:val="20"/>
          <w:lang w:eastAsia="en-US"/>
        </w:rPr>
        <w:t xml:space="preserve">№1712/26.08.2020г. на Областния управител на Област Кюстендил, вписан в Служба по вписванията Кюстендил </w:t>
      </w:r>
      <w:r w:rsidR="00A96EF0" w:rsidRPr="00A96EF0">
        <w:rPr>
          <w:rFonts w:ascii="Verdana" w:eastAsia="Calibri" w:hAnsi="Verdana"/>
          <w:bCs/>
          <w:sz w:val="20"/>
          <w:szCs w:val="20"/>
          <w:lang w:eastAsia="en-US"/>
        </w:rPr>
        <w:t>под №193, том 11, вх. Рег. №2822/27.08.2020г.</w:t>
      </w:r>
    </w:p>
    <w:p w:rsidR="005A497F" w:rsidRPr="009B742F" w:rsidRDefault="005A497F" w:rsidP="005A497F">
      <w:pPr>
        <w:ind w:firstLine="708"/>
        <w:jc w:val="both"/>
        <w:rPr>
          <w:rFonts w:ascii="Verdana" w:hAnsi="Verdana"/>
          <w:sz w:val="20"/>
          <w:szCs w:val="20"/>
        </w:rPr>
      </w:pPr>
    </w:p>
    <w:bookmarkEnd w:id="1"/>
    <w:p w:rsidR="00AD7648" w:rsidRPr="002556E6" w:rsidRDefault="00406580" w:rsidP="006F1073">
      <w:pPr>
        <w:ind w:firstLine="708"/>
        <w:jc w:val="both"/>
        <w:rPr>
          <w:rFonts w:ascii="Verdana" w:hAnsi="Verdana"/>
          <w:sz w:val="20"/>
          <w:szCs w:val="20"/>
        </w:rPr>
      </w:pPr>
      <w:r w:rsidRPr="009B742F">
        <w:rPr>
          <w:rFonts w:ascii="Verdana" w:hAnsi="Verdana"/>
          <w:sz w:val="20"/>
          <w:szCs w:val="20"/>
        </w:rPr>
        <w:t>У</w:t>
      </w:r>
      <w:r w:rsidR="00F96ABF" w:rsidRPr="009B742F">
        <w:rPr>
          <w:rFonts w:ascii="Verdana" w:hAnsi="Verdana"/>
          <w:sz w:val="20"/>
          <w:szCs w:val="20"/>
        </w:rPr>
        <w:t>станових</w:t>
      </w:r>
      <w:r w:rsidR="00701E73" w:rsidRPr="009B742F">
        <w:rPr>
          <w:rFonts w:ascii="Verdana" w:hAnsi="Verdana"/>
          <w:sz w:val="20"/>
          <w:szCs w:val="20"/>
        </w:rPr>
        <w:t>/ме</w:t>
      </w:r>
      <w:r w:rsidR="00BF33E1" w:rsidRPr="009B742F">
        <w:rPr>
          <w:rFonts w:ascii="Verdana" w:hAnsi="Verdana"/>
          <w:sz w:val="20"/>
          <w:szCs w:val="20"/>
        </w:rPr>
        <w:t xml:space="preserve">, че фактическото състояние не се различава от описаното </w:t>
      </w:r>
      <w:r w:rsidR="00BF33E1" w:rsidRPr="002556E6">
        <w:rPr>
          <w:rFonts w:ascii="Verdana" w:hAnsi="Verdana"/>
          <w:sz w:val="20"/>
          <w:szCs w:val="20"/>
        </w:rPr>
        <w:t>в тръжната документация</w:t>
      </w:r>
      <w:r w:rsidR="006411A2" w:rsidRPr="002556E6">
        <w:rPr>
          <w:rFonts w:ascii="Verdana" w:hAnsi="Verdana"/>
          <w:sz w:val="20"/>
          <w:szCs w:val="20"/>
        </w:rPr>
        <w:t>.</w:t>
      </w:r>
    </w:p>
    <w:p w:rsidR="005A497F" w:rsidRDefault="005A497F" w:rsidP="006A6824">
      <w:pPr>
        <w:jc w:val="both"/>
        <w:rPr>
          <w:rFonts w:ascii="Verdana" w:hAnsi="Verdana"/>
          <w:sz w:val="20"/>
          <w:szCs w:val="20"/>
        </w:rPr>
      </w:pPr>
    </w:p>
    <w:p w:rsidR="006F1073" w:rsidRPr="002556E6" w:rsidRDefault="006F1073" w:rsidP="006F1073">
      <w:pPr>
        <w:jc w:val="both"/>
        <w:rPr>
          <w:rFonts w:ascii="Verdana" w:hAnsi="Verdana"/>
          <w:sz w:val="20"/>
          <w:szCs w:val="20"/>
        </w:rPr>
      </w:pPr>
    </w:p>
    <w:p w:rsidR="007C5217" w:rsidRPr="00876DB2" w:rsidRDefault="007C5217" w:rsidP="00876DB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Pr="00876DB2" w:rsidRDefault="007107E7" w:rsidP="00876DB2">
      <w:pPr>
        <w:spacing w:line="360" w:lineRule="auto"/>
        <w:rPr>
          <w:rFonts w:ascii="Verdana" w:hAnsi="Verdana"/>
          <w:b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……………</w:t>
      </w:r>
      <w:r w:rsidR="000D1F35" w:rsidRPr="00876DB2">
        <w:rPr>
          <w:rFonts w:ascii="Verdana" w:hAnsi="Verdana"/>
          <w:sz w:val="20"/>
          <w:szCs w:val="20"/>
        </w:rPr>
        <w:t>……….</w:t>
      </w:r>
      <w:r w:rsidRPr="00876DB2">
        <w:rPr>
          <w:rFonts w:ascii="Verdana" w:hAnsi="Verdana"/>
          <w:sz w:val="20"/>
          <w:szCs w:val="20"/>
        </w:rPr>
        <w:t xml:space="preserve"> </w:t>
      </w:r>
      <w:r w:rsidR="001C75CA" w:rsidRPr="00876DB2">
        <w:rPr>
          <w:rFonts w:ascii="Verdana" w:hAnsi="Verdana"/>
          <w:sz w:val="20"/>
          <w:szCs w:val="20"/>
        </w:rPr>
        <w:t xml:space="preserve">год. </w:t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406580" w:rsidRPr="00876DB2">
        <w:rPr>
          <w:rFonts w:ascii="Verdana" w:hAnsi="Verdana"/>
          <w:sz w:val="20"/>
          <w:szCs w:val="20"/>
          <w:lang w:val="en-US"/>
        </w:rPr>
        <w:tab/>
      </w:r>
      <w:r w:rsidR="001C75CA" w:rsidRPr="00876DB2">
        <w:rPr>
          <w:rFonts w:ascii="Verdana" w:hAnsi="Verdana"/>
          <w:b/>
          <w:sz w:val="20"/>
          <w:szCs w:val="20"/>
        </w:rPr>
        <w:t>Декларатор/и:</w:t>
      </w:r>
      <w:r w:rsidR="001C75CA" w:rsidRPr="00876DB2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876DB2">
        <w:rPr>
          <w:rFonts w:ascii="Verdana" w:hAnsi="Verdana"/>
          <w:b/>
          <w:sz w:val="20"/>
          <w:szCs w:val="20"/>
        </w:rPr>
        <w:t>…</w:t>
      </w:r>
      <w:r w:rsidR="00406580" w:rsidRPr="00876DB2">
        <w:rPr>
          <w:rFonts w:ascii="Verdana" w:hAnsi="Verdana"/>
          <w:b/>
          <w:sz w:val="20"/>
          <w:szCs w:val="20"/>
        </w:rPr>
        <w:t>…</w:t>
      </w:r>
      <w:r w:rsidRPr="00876DB2">
        <w:rPr>
          <w:rFonts w:ascii="Verdana" w:hAnsi="Verdana"/>
          <w:b/>
          <w:sz w:val="20"/>
          <w:szCs w:val="20"/>
        </w:rPr>
        <w:t>………</w:t>
      </w:r>
      <w:r w:rsidR="00406580" w:rsidRPr="00876DB2">
        <w:rPr>
          <w:rFonts w:ascii="Verdana" w:hAnsi="Verdana"/>
          <w:b/>
          <w:sz w:val="20"/>
          <w:szCs w:val="20"/>
        </w:rPr>
        <w:t>……</w:t>
      </w:r>
    </w:p>
    <w:p w:rsidR="007B1C0B" w:rsidRPr="00876DB2" w:rsidRDefault="001C75CA" w:rsidP="00876DB2">
      <w:pPr>
        <w:spacing w:line="360" w:lineRule="auto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>гр. ………………</w:t>
      </w:r>
      <w:r w:rsidR="009B4727" w:rsidRPr="00876DB2">
        <w:rPr>
          <w:rFonts w:ascii="Verdana" w:hAnsi="Verdana"/>
          <w:sz w:val="20"/>
          <w:szCs w:val="20"/>
        </w:rPr>
        <w:t>….</w:t>
      </w:r>
    </w:p>
    <w:sectPr w:rsidR="007B1C0B" w:rsidRPr="00876DB2" w:rsidSect="00876DB2"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1166AA"/>
    <w:rsid w:val="00142211"/>
    <w:rsid w:val="00151DED"/>
    <w:rsid w:val="001C75CA"/>
    <w:rsid w:val="001D6661"/>
    <w:rsid w:val="00205EEA"/>
    <w:rsid w:val="002104EA"/>
    <w:rsid w:val="00210A11"/>
    <w:rsid w:val="002277A8"/>
    <w:rsid w:val="002556E6"/>
    <w:rsid w:val="0030471C"/>
    <w:rsid w:val="00392198"/>
    <w:rsid w:val="003C522B"/>
    <w:rsid w:val="00406580"/>
    <w:rsid w:val="00450384"/>
    <w:rsid w:val="00492398"/>
    <w:rsid w:val="004A6C5A"/>
    <w:rsid w:val="004D65D6"/>
    <w:rsid w:val="005A347D"/>
    <w:rsid w:val="005A497F"/>
    <w:rsid w:val="005B0987"/>
    <w:rsid w:val="00605221"/>
    <w:rsid w:val="006164B0"/>
    <w:rsid w:val="00621E3E"/>
    <w:rsid w:val="006411A2"/>
    <w:rsid w:val="006709CE"/>
    <w:rsid w:val="00670F96"/>
    <w:rsid w:val="006A6824"/>
    <w:rsid w:val="006B4035"/>
    <w:rsid w:val="006C3FAC"/>
    <w:rsid w:val="006F1073"/>
    <w:rsid w:val="00701E73"/>
    <w:rsid w:val="007107E7"/>
    <w:rsid w:val="007321B3"/>
    <w:rsid w:val="00740ABF"/>
    <w:rsid w:val="00762092"/>
    <w:rsid w:val="007A5740"/>
    <w:rsid w:val="007B027F"/>
    <w:rsid w:val="007B1C0B"/>
    <w:rsid w:val="007C5217"/>
    <w:rsid w:val="007D1E0E"/>
    <w:rsid w:val="007F506E"/>
    <w:rsid w:val="00815F5C"/>
    <w:rsid w:val="008375C8"/>
    <w:rsid w:val="00876DB2"/>
    <w:rsid w:val="008900BD"/>
    <w:rsid w:val="008C54BA"/>
    <w:rsid w:val="00982DB1"/>
    <w:rsid w:val="009B4727"/>
    <w:rsid w:val="009B742F"/>
    <w:rsid w:val="009D68AE"/>
    <w:rsid w:val="00A46769"/>
    <w:rsid w:val="00A52A8F"/>
    <w:rsid w:val="00A60BEF"/>
    <w:rsid w:val="00A96EF0"/>
    <w:rsid w:val="00AA5BB8"/>
    <w:rsid w:val="00AD4543"/>
    <w:rsid w:val="00AD7648"/>
    <w:rsid w:val="00B1773F"/>
    <w:rsid w:val="00B2299F"/>
    <w:rsid w:val="00B417F3"/>
    <w:rsid w:val="00BF33E1"/>
    <w:rsid w:val="00BF48CC"/>
    <w:rsid w:val="00C70E41"/>
    <w:rsid w:val="00CA428A"/>
    <w:rsid w:val="00D066A1"/>
    <w:rsid w:val="00D5202A"/>
    <w:rsid w:val="00D52071"/>
    <w:rsid w:val="00D767B9"/>
    <w:rsid w:val="00DD7DED"/>
    <w:rsid w:val="00E24AE8"/>
    <w:rsid w:val="00E80BD9"/>
    <w:rsid w:val="00ED56C1"/>
    <w:rsid w:val="00ED5CA5"/>
    <w:rsid w:val="00F11D52"/>
    <w:rsid w:val="00F4463E"/>
    <w:rsid w:val="00F6258E"/>
    <w:rsid w:val="00F96ABF"/>
    <w:rsid w:val="00FB7A41"/>
    <w:rsid w:val="00FC0DCD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F4BA9"/>
  <w15:chartTrackingRefBased/>
  <w15:docId w15:val="{7A1237D3-AB1C-496D-B15A-91B6006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7</cp:revision>
  <cp:lastPrinted>2024-06-26T12:17:00Z</cp:lastPrinted>
  <dcterms:created xsi:type="dcterms:W3CDTF">2024-06-24T15:00:00Z</dcterms:created>
  <dcterms:modified xsi:type="dcterms:W3CDTF">2024-06-26T12:18:00Z</dcterms:modified>
</cp:coreProperties>
</file>